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C5E7" w14:textId="77777777" w:rsidR="00F835A5" w:rsidRPr="00A51DAF" w:rsidRDefault="001643DF">
      <w:pPr>
        <w:rPr>
          <w:rFonts w:ascii="Arial" w:hAnsi="Arial" w:cs="Arial"/>
          <w:b/>
        </w:rPr>
      </w:pPr>
      <w:r w:rsidRPr="00A51DAF">
        <w:rPr>
          <w:rFonts w:ascii="Arial" w:hAnsi="Arial" w:cs="Arial"/>
          <w:b/>
        </w:rPr>
        <w:t>Question &amp; Answer Summary</w:t>
      </w:r>
    </w:p>
    <w:p w14:paraId="7654EC0E" w14:textId="77777777" w:rsidR="001643DF" w:rsidRPr="00A51DAF" w:rsidRDefault="001643DF">
      <w:pPr>
        <w:rPr>
          <w:rFonts w:ascii="Arial" w:hAnsi="Arial" w:cs="Arial"/>
          <w:b/>
        </w:rPr>
      </w:pPr>
      <w:r w:rsidRPr="00A51DAF">
        <w:rPr>
          <w:rFonts w:ascii="Arial" w:hAnsi="Arial" w:cs="Arial"/>
          <w:b/>
        </w:rPr>
        <w:t>RFP #19-005</w:t>
      </w:r>
    </w:p>
    <w:p w14:paraId="32F0DDAE" w14:textId="77777777" w:rsidR="001643DF" w:rsidRPr="00A51DAF" w:rsidRDefault="001643DF">
      <w:pPr>
        <w:rPr>
          <w:rFonts w:ascii="Arial" w:hAnsi="Arial" w:cs="Arial"/>
          <w:b/>
        </w:rPr>
      </w:pPr>
      <w:r w:rsidRPr="00A51DAF">
        <w:rPr>
          <w:rFonts w:ascii="Arial" w:hAnsi="Arial" w:cs="Arial"/>
          <w:b/>
        </w:rPr>
        <w:t>The Museum Shop at the New York State Museum</w:t>
      </w:r>
    </w:p>
    <w:p w14:paraId="5D753B25" w14:textId="4C57F90F" w:rsidR="001643DF" w:rsidRDefault="001643DF">
      <w:pPr>
        <w:rPr>
          <w:rFonts w:ascii="Arial" w:hAnsi="Arial" w:cs="Arial"/>
          <w:b/>
        </w:rPr>
      </w:pPr>
      <w:r w:rsidRPr="00A51DAF">
        <w:rPr>
          <w:rFonts w:ascii="Arial" w:hAnsi="Arial" w:cs="Arial"/>
          <w:b/>
        </w:rPr>
        <w:t>The New York State Education Department</w:t>
      </w:r>
    </w:p>
    <w:p w14:paraId="65FAA477" w14:textId="15684C81" w:rsidR="00014069" w:rsidRPr="00A51DAF" w:rsidRDefault="000140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16, 2018</w:t>
      </w:r>
    </w:p>
    <w:p w14:paraId="756AD999" w14:textId="77777777" w:rsidR="001643DF" w:rsidRPr="00A51DAF" w:rsidRDefault="001643DF">
      <w:pPr>
        <w:rPr>
          <w:rFonts w:ascii="Arial" w:hAnsi="Arial" w:cs="Arial"/>
        </w:rPr>
      </w:pPr>
    </w:p>
    <w:p w14:paraId="1F2AB6A6" w14:textId="55AF276C" w:rsidR="001643DF" w:rsidRPr="002324AE" w:rsidRDefault="001643DF" w:rsidP="00D9051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324AE">
        <w:rPr>
          <w:rFonts w:ascii="Arial" w:hAnsi="Arial" w:cs="Arial"/>
          <w:b/>
        </w:rPr>
        <w:t>Please provide monthly revenues for the last 3 years.</w:t>
      </w:r>
    </w:p>
    <w:p w14:paraId="3B882C22" w14:textId="65034DEE" w:rsidR="002324AE" w:rsidRDefault="002324AE" w:rsidP="002324AE">
      <w:pPr>
        <w:rPr>
          <w:rFonts w:ascii="Arial" w:hAnsi="Arial" w:cs="Arial"/>
        </w:rPr>
      </w:pPr>
    </w:p>
    <w:tbl>
      <w:tblPr>
        <w:tblW w:w="11920" w:type="dxa"/>
        <w:tblLook w:val="04A0" w:firstRow="1" w:lastRow="0" w:firstColumn="1" w:lastColumn="0" w:noHBand="0" w:noVBand="1"/>
      </w:tblPr>
      <w:tblGrid>
        <w:gridCol w:w="2000"/>
        <w:gridCol w:w="1820"/>
        <w:gridCol w:w="1820"/>
        <w:gridCol w:w="1820"/>
        <w:gridCol w:w="1820"/>
        <w:gridCol w:w="1320"/>
        <w:gridCol w:w="1320"/>
      </w:tblGrid>
      <w:tr w:rsidR="002324AE" w:rsidRPr="002324AE" w14:paraId="7CAC7375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90C1" w14:textId="77777777" w:rsidR="002324AE" w:rsidRPr="002324AE" w:rsidRDefault="002324AE" w:rsidP="002324AE">
            <w:pPr>
              <w:rPr>
                <w:rFonts w:eastAsia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A01" w14:textId="77777777" w:rsidR="002324AE" w:rsidRPr="002324AE" w:rsidRDefault="002324AE" w:rsidP="002324AE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D38D" w14:textId="77777777" w:rsidR="002324AE" w:rsidRPr="002324AE" w:rsidRDefault="002324AE" w:rsidP="002324AE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A43C" w14:textId="77777777" w:rsidR="002324AE" w:rsidRPr="002324AE" w:rsidRDefault="002324AE" w:rsidP="002324AE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6DBC" w14:textId="77777777" w:rsidR="002324AE" w:rsidRPr="002324AE" w:rsidRDefault="002324AE" w:rsidP="002324AE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A44" w14:textId="77777777" w:rsidR="002324AE" w:rsidRPr="002324AE" w:rsidRDefault="002324AE" w:rsidP="002324AE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FBCB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6B011A2A" w14:textId="77777777" w:rsidTr="002324AE">
        <w:trPr>
          <w:trHeight w:val="3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521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Jan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A05C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16,892.53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F6E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20,808.56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827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20,739.50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A50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15,793.94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79E9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BA61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553635ED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B213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Feb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3D4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24,919.03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D03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34,684.34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9F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34,106.35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E62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29,568.96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20D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9434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759ACF19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74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Mar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4D5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33,527.98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5C7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31,731.59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A831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30,428.35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B90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34,855.96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9C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FE2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5DDEA8AC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F5A8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Apr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65E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33,068.86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A45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27,144.47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184D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35,863.33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6A4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39,545.37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7529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8BC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46D4FD78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A70D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May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6C0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39,394.28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4E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41,946.92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09C7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39,371.85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22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47,315.82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4C6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25CC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67B59869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FD2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F337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55,230.60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C6D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51,153.53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741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58,918.71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CD41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1F37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4A57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34C50E84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E5D0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July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518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31,307.12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DCF7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34,037.05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200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33,607.18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4C7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D39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76D8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558A1922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B3D3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Aug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F4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28,276.21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E0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29,912.11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CFD2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28,660.54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71D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5E5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2E2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47A57174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0FC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Sep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599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19,675.46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F0C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22,704.25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EE0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20,973.31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422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A79C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DDDF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558D2D72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46E2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Oct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A7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24,370.23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402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26,635.62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AD4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21,985.18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248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7F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2B70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6766244A" w14:textId="77777777" w:rsidTr="002324AE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4C60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Nov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02C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24,717.55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04E5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31,859.92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805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31,839.60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80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F530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ED4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03FC4340" w14:textId="77777777" w:rsidTr="002324AE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0C97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Dec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D14C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27,517.48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5A6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33,443.17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C0A8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   30,316.04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E39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753B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3EF0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24AE" w:rsidRPr="002324AE" w14:paraId="1C33B02F" w14:textId="77777777" w:rsidTr="002324AE">
        <w:trPr>
          <w:trHeight w:val="3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C9B5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Total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0D93D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$ 358,897.33 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AB148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$ 386,061.53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FF2DF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$ 386,809.94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51514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324A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$ 167,080.05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F5A" w14:textId="77777777" w:rsidR="002324AE" w:rsidRPr="002324AE" w:rsidRDefault="002324AE" w:rsidP="002324A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DA6" w14:textId="77777777" w:rsidR="002324AE" w:rsidRPr="002324AE" w:rsidRDefault="002324AE" w:rsidP="002324A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4ADBFB8" w14:textId="77777777" w:rsidR="001643DF" w:rsidRPr="00A51DAF" w:rsidRDefault="001643DF" w:rsidP="001643DF">
      <w:pPr>
        <w:rPr>
          <w:rFonts w:ascii="Arial" w:hAnsi="Arial" w:cs="Arial"/>
        </w:rPr>
      </w:pPr>
    </w:p>
    <w:p w14:paraId="58A0BF46" w14:textId="77777777" w:rsidR="001643DF" w:rsidRPr="00A51DAF" w:rsidRDefault="001643DF" w:rsidP="001643DF">
      <w:pPr>
        <w:rPr>
          <w:rFonts w:ascii="Arial" w:hAnsi="Arial" w:cs="Arial"/>
        </w:rPr>
      </w:pPr>
    </w:p>
    <w:p w14:paraId="29D6BA92" w14:textId="77777777" w:rsidR="001643DF" w:rsidRPr="002324AE" w:rsidRDefault="001643DF" w:rsidP="00D9051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324AE">
        <w:rPr>
          <w:rFonts w:ascii="Arial" w:hAnsi="Arial" w:cs="Arial"/>
          <w:b/>
        </w:rPr>
        <w:t xml:space="preserve">Do the revenues reported also have beverage sales included? </w:t>
      </w:r>
    </w:p>
    <w:p w14:paraId="2DC03A39" w14:textId="77777777" w:rsidR="00A51DAF" w:rsidRPr="00A51DAF" w:rsidRDefault="00A51DAF" w:rsidP="00A51DAF">
      <w:pPr>
        <w:pStyle w:val="ListParagraph"/>
        <w:rPr>
          <w:rFonts w:ascii="Arial" w:hAnsi="Arial" w:cs="Arial"/>
        </w:rPr>
      </w:pPr>
    </w:p>
    <w:p w14:paraId="4286659D" w14:textId="398E057C" w:rsidR="00D90510" w:rsidRPr="00A51DAF" w:rsidRDefault="00D90510" w:rsidP="00D90510">
      <w:pPr>
        <w:pStyle w:val="ListParagraph"/>
        <w:rPr>
          <w:rFonts w:ascii="Arial" w:hAnsi="Arial" w:cs="Arial"/>
        </w:rPr>
      </w:pPr>
      <w:r w:rsidRPr="00A51DAF">
        <w:rPr>
          <w:rFonts w:ascii="Arial" w:hAnsi="Arial" w:cs="Arial"/>
        </w:rPr>
        <w:t>Yes. Current operator has a small beverage display cooler</w:t>
      </w:r>
      <w:r w:rsidR="00A51DAF" w:rsidRPr="00A51DAF">
        <w:rPr>
          <w:rFonts w:ascii="Arial" w:hAnsi="Arial" w:cs="Arial"/>
        </w:rPr>
        <w:t xml:space="preserve"> in </w:t>
      </w:r>
      <w:r w:rsidR="002324AE">
        <w:rPr>
          <w:rFonts w:ascii="Arial" w:hAnsi="Arial" w:cs="Arial"/>
        </w:rPr>
        <w:t>shop</w:t>
      </w:r>
      <w:r w:rsidRPr="00A51DAF">
        <w:rPr>
          <w:rFonts w:ascii="Arial" w:hAnsi="Arial" w:cs="Arial"/>
        </w:rPr>
        <w:t>.</w:t>
      </w:r>
      <w:r w:rsidR="00A51DAF" w:rsidRPr="00A51DAF">
        <w:rPr>
          <w:rFonts w:ascii="Arial" w:hAnsi="Arial" w:cs="Arial"/>
        </w:rPr>
        <w:t xml:space="preserve"> </w:t>
      </w:r>
    </w:p>
    <w:p w14:paraId="38F507C2" w14:textId="77777777" w:rsidR="00D90510" w:rsidRPr="00A51DAF" w:rsidRDefault="00D90510" w:rsidP="00D90510">
      <w:pPr>
        <w:pStyle w:val="ListParagraph"/>
        <w:rPr>
          <w:rFonts w:ascii="Arial" w:hAnsi="Arial" w:cs="Arial"/>
        </w:rPr>
      </w:pPr>
    </w:p>
    <w:p w14:paraId="2B378182" w14:textId="77777777" w:rsidR="001643DF" w:rsidRPr="002324AE" w:rsidRDefault="001643DF" w:rsidP="00D90510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324AE">
        <w:rPr>
          <w:rFonts w:ascii="Arial" w:hAnsi="Arial" w:cs="Arial"/>
          <w:b/>
        </w:rPr>
        <w:t xml:space="preserve">Who currently does the purchasing for the museum? </w:t>
      </w:r>
    </w:p>
    <w:p w14:paraId="0B701E83" w14:textId="77777777" w:rsidR="00A51DAF" w:rsidRPr="00A51DAF" w:rsidRDefault="00A51DAF" w:rsidP="00A51DAF">
      <w:pPr>
        <w:pStyle w:val="ListParagraph"/>
        <w:rPr>
          <w:rFonts w:ascii="Arial" w:hAnsi="Arial" w:cs="Arial"/>
        </w:rPr>
      </w:pPr>
    </w:p>
    <w:p w14:paraId="674F4999" w14:textId="68D05988" w:rsidR="00D90510" w:rsidRPr="00A51DAF" w:rsidRDefault="00D90510" w:rsidP="00D90510">
      <w:pPr>
        <w:pStyle w:val="ListParagraph"/>
        <w:rPr>
          <w:rFonts w:ascii="Arial" w:hAnsi="Arial" w:cs="Arial"/>
        </w:rPr>
      </w:pPr>
      <w:r w:rsidRPr="00A51DAF">
        <w:rPr>
          <w:rFonts w:ascii="Arial" w:hAnsi="Arial" w:cs="Arial"/>
        </w:rPr>
        <w:t>The current operator</w:t>
      </w:r>
      <w:r w:rsidR="00014069">
        <w:rPr>
          <w:rFonts w:ascii="Arial" w:hAnsi="Arial" w:cs="Arial"/>
        </w:rPr>
        <w:t>, Event Network, Inc.,</w:t>
      </w:r>
      <w:r w:rsidRPr="00A51DAF">
        <w:rPr>
          <w:rFonts w:ascii="Arial" w:hAnsi="Arial" w:cs="Arial"/>
        </w:rPr>
        <w:t xml:space="preserve"> employ</w:t>
      </w:r>
      <w:r w:rsidR="00EB50D4" w:rsidRPr="00A51DAF">
        <w:rPr>
          <w:rFonts w:ascii="Arial" w:hAnsi="Arial" w:cs="Arial"/>
        </w:rPr>
        <w:t>s</w:t>
      </w:r>
      <w:r w:rsidRPr="00A51DAF">
        <w:rPr>
          <w:rFonts w:ascii="Arial" w:hAnsi="Arial" w:cs="Arial"/>
        </w:rPr>
        <w:t xml:space="preserve"> merchandise buyers for the NYSM Shop.</w:t>
      </w:r>
    </w:p>
    <w:p w14:paraId="67C773C2" w14:textId="77777777" w:rsidR="00EB50D4" w:rsidRPr="00A51DAF" w:rsidRDefault="00EB50D4" w:rsidP="00D90510">
      <w:pPr>
        <w:pStyle w:val="ListParagraph"/>
        <w:rPr>
          <w:rFonts w:ascii="Arial" w:hAnsi="Arial" w:cs="Arial"/>
        </w:rPr>
      </w:pPr>
    </w:p>
    <w:p w14:paraId="69B0B902" w14:textId="77777777" w:rsidR="001643DF" w:rsidRPr="002324AE" w:rsidRDefault="001643DF" w:rsidP="001643D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2324AE">
        <w:rPr>
          <w:rFonts w:ascii="Arial" w:hAnsi="Arial" w:cs="Arial"/>
          <w:b/>
        </w:rPr>
        <w:t>What is the current retail org structure?</w:t>
      </w:r>
    </w:p>
    <w:p w14:paraId="3BB67245" w14:textId="77777777" w:rsidR="00A51DAF" w:rsidRPr="00A51DAF" w:rsidRDefault="00A51DAF" w:rsidP="00A51DAF">
      <w:pPr>
        <w:pStyle w:val="ListParagraph"/>
        <w:rPr>
          <w:rFonts w:ascii="Arial" w:hAnsi="Arial" w:cs="Arial"/>
        </w:rPr>
      </w:pPr>
    </w:p>
    <w:p w14:paraId="614A9429" w14:textId="77777777" w:rsidR="00EB50D4" w:rsidRPr="00A51DAF" w:rsidRDefault="00EB50D4" w:rsidP="00EB50D4">
      <w:pPr>
        <w:pStyle w:val="ListParagraph"/>
        <w:rPr>
          <w:rFonts w:ascii="Arial" w:hAnsi="Arial" w:cs="Arial"/>
        </w:rPr>
      </w:pPr>
      <w:r w:rsidRPr="00A51DAF">
        <w:rPr>
          <w:rFonts w:ascii="Arial" w:hAnsi="Arial" w:cs="Arial"/>
        </w:rPr>
        <w:t xml:space="preserve">The company </w:t>
      </w:r>
      <w:r w:rsidR="00A51DAF" w:rsidRPr="00A51DAF">
        <w:rPr>
          <w:rFonts w:ascii="Arial" w:hAnsi="Arial" w:cs="Arial"/>
        </w:rPr>
        <w:t xml:space="preserve">retail org </w:t>
      </w:r>
      <w:r w:rsidRPr="00A51DAF">
        <w:rPr>
          <w:rFonts w:ascii="Arial" w:hAnsi="Arial" w:cs="Arial"/>
        </w:rPr>
        <w:t>structure includes:</w:t>
      </w:r>
    </w:p>
    <w:p w14:paraId="0522D399" w14:textId="77777777" w:rsidR="00EB50D4" w:rsidRPr="00A51DAF" w:rsidRDefault="00EB50D4" w:rsidP="00EB50D4">
      <w:pPr>
        <w:pStyle w:val="ListParagraph"/>
        <w:rPr>
          <w:rFonts w:ascii="Arial" w:hAnsi="Arial" w:cs="Arial"/>
        </w:rPr>
      </w:pPr>
      <w:r w:rsidRPr="00A51DAF">
        <w:rPr>
          <w:rFonts w:ascii="Arial" w:hAnsi="Arial" w:cs="Arial"/>
        </w:rPr>
        <w:t xml:space="preserve">President &amp; CEO&gt; </w:t>
      </w:r>
    </w:p>
    <w:p w14:paraId="241C3ADF" w14:textId="287AB4A0" w:rsidR="00EB50D4" w:rsidRPr="00014069" w:rsidRDefault="00EB50D4" w:rsidP="00014069">
      <w:pPr>
        <w:pStyle w:val="ListParagraph"/>
        <w:rPr>
          <w:rFonts w:ascii="Arial" w:hAnsi="Arial" w:cs="Arial"/>
        </w:rPr>
      </w:pPr>
      <w:r w:rsidRPr="00A51DAF">
        <w:rPr>
          <w:rFonts w:ascii="Arial" w:hAnsi="Arial" w:cs="Arial"/>
        </w:rPr>
        <w:t xml:space="preserve">CMO, CFO, and EVPs of Planning, Product, Purchasing, Stores, Technology and HR&gt; </w:t>
      </w:r>
      <w:r w:rsidRPr="00014069">
        <w:rPr>
          <w:rFonts w:ascii="Arial" w:hAnsi="Arial" w:cs="Arial"/>
        </w:rPr>
        <w:t>Regional Store Support Teams and Buyers&gt;</w:t>
      </w:r>
    </w:p>
    <w:p w14:paraId="4F0466E5" w14:textId="29DD09D0" w:rsidR="00A51DAF" w:rsidRPr="00014069" w:rsidRDefault="00EB50D4" w:rsidP="00014069">
      <w:pPr>
        <w:pStyle w:val="ListParagraph"/>
        <w:rPr>
          <w:rFonts w:ascii="Arial" w:hAnsi="Arial" w:cs="Arial"/>
        </w:rPr>
      </w:pPr>
      <w:r w:rsidRPr="00A51DAF">
        <w:rPr>
          <w:rFonts w:ascii="Arial" w:hAnsi="Arial" w:cs="Arial"/>
        </w:rPr>
        <w:t>Store Manager&gt;</w:t>
      </w:r>
      <w:bookmarkStart w:id="0" w:name="_GoBack"/>
      <w:bookmarkEnd w:id="0"/>
      <w:r w:rsidRPr="00014069">
        <w:rPr>
          <w:rFonts w:ascii="Arial" w:hAnsi="Arial" w:cs="Arial"/>
        </w:rPr>
        <w:t>Assistant Store Manager&gt;</w:t>
      </w:r>
    </w:p>
    <w:p w14:paraId="5F351B00" w14:textId="54F79542" w:rsidR="00D90510" w:rsidRPr="00A51DAF" w:rsidRDefault="00EB50D4" w:rsidP="002324AE">
      <w:pPr>
        <w:pStyle w:val="ListParagraph"/>
        <w:rPr>
          <w:rFonts w:ascii="Arial" w:hAnsi="Arial" w:cs="Arial"/>
        </w:rPr>
      </w:pPr>
      <w:r w:rsidRPr="00A51DAF">
        <w:rPr>
          <w:rFonts w:ascii="Arial" w:hAnsi="Arial" w:cs="Arial"/>
        </w:rPr>
        <w:t>Sales Associate.</w:t>
      </w:r>
    </w:p>
    <w:sectPr w:rsidR="00D90510" w:rsidRPr="00A51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7B18" w14:textId="77777777" w:rsidR="00892E32" w:rsidRDefault="00892E32" w:rsidP="00531B52">
      <w:r>
        <w:separator/>
      </w:r>
    </w:p>
  </w:endnote>
  <w:endnote w:type="continuationSeparator" w:id="0">
    <w:p w14:paraId="6BFD58BE" w14:textId="77777777" w:rsidR="00892E32" w:rsidRDefault="00892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4CE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B6CA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12C4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184EB" w14:textId="77777777" w:rsidR="00892E32" w:rsidRDefault="00892E32" w:rsidP="00531B52">
      <w:r>
        <w:separator/>
      </w:r>
    </w:p>
  </w:footnote>
  <w:footnote w:type="continuationSeparator" w:id="0">
    <w:p w14:paraId="16687D75" w14:textId="77777777" w:rsidR="00892E32" w:rsidRDefault="00892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06A6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CBCDB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C47E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47B"/>
    <w:multiLevelType w:val="hybridMultilevel"/>
    <w:tmpl w:val="E228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72ADD"/>
    <w:multiLevelType w:val="hybridMultilevel"/>
    <w:tmpl w:val="42F4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DF"/>
    <w:rsid w:val="00014069"/>
    <w:rsid w:val="000962D3"/>
    <w:rsid w:val="000C7E16"/>
    <w:rsid w:val="001643DF"/>
    <w:rsid w:val="00192CC7"/>
    <w:rsid w:val="002324AE"/>
    <w:rsid w:val="00245B87"/>
    <w:rsid w:val="002C1C26"/>
    <w:rsid w:val="002C7E34"/>
    <w:rsid w:val="003A5347"/>
    <w:rsid w:val="00531B52"/>
    <w:rsid w:val="006A0057"/>
    <w:rsid w:val="006B51E5"/>
    <w:rsid w:val="006C30C6"/>
    <w:rsid w:val="007B372D"/>
    <w:rsid w:val="007D471C"/>
    <w:rsid w:val="00892E32"/>
    <w:rsid w:val="008F1BAB"/>
    <w:rsid w:val="00A51DAF"/>
    <w:rsid w:val="00AA0383"/>
    <w:rsid w:val="00AF2461"/>
    <w:rsid w:val="00BE5DCB"/>
    <w:rsid w:val="00D90510"/>
    <w:rsid w:val="00DE5B6E"/>
    <w:rsid w:val="00EB50D4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F27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16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2018-07-16T15:24:00Z</dcterms:created>
  <dcterms:modified xsi:type="dcterms:W3CDTF">2018-07-16T15:26:00Z</dcterms:modified>
</cp:coreProperties>
</file>